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9349" w14:textId="77777777" w:rsidR="00B22946" w:rsidRPr="00B80803" w:rsidRDefault="00B22946">
      <w:pPr>
        <w:rPr>
          <w:rFonts w:ascii="Helvetica" w:hAnsi="Helvetica"/>
        </w:rPr>
      </w:pPr>
      <w:r w:rsidRPr="00B80803">
        <w:rPr>
          <w:rFonts w:ascii="Helvetica" w:hAnsi="Helvetica"/>
        </w:rPr>
        <w:t xml:space="preserve">Central Kootenay Food Policy Council </w:t>
      </w:r>
    </w:p>
    <w:p w14:paraId="4610231F" w14:textId="1174FF43" w:rsidR="00D82415" w:rsidRDefault="00B22946">
      <w:pPr>
        <w:rPr>
          <w:rFonts w:ascii="Helvetica" w:hAnsi="Helvetica"/>
        </w:rPr>
      </w:pPr>
      <w:r w:rsidRPr="00B80803">
        <w:rPr>
          <w:rFonts w:ascii="Helvetica" w:hAnsi="Helvetica"/>
        </w:rPr>
        <w:t>Year 2 Work</w:t>
      </w:r>
      <w:r w:rsidR="00B80803">
        <w:rPr>
          <w:rFonts w:ascii="Helvetica" w:hAnsi="Helvetica"/>
        </w:rPr>
        <w:t xml:space="preserve"> P</w:t>
      </w:r>
      <w:r w:rsidR="001E198D">
        <w:rPr>
          <w:rFonts w:ascii="Helvetica" w:hAnsi="Helvetica"/>
        </w:rPr>
        <w:t>lan ~ Final</w:t>
      </w:r>
    </w:p>
    <w:p w14:paraId="50716BE7" w14:textId="2A457076" w:rsidR="001E198D" w:rsidRDefault="001E198D">
      <w:pPr>
        <w:rPr>
          <w:rFonts w:ascii="Helvetica" w:hAnsi="Helvetica"/>
        </w:rPr>
      </w:pPr>
    </w:p>
    <w:p w14:paraId="44F815CA" w14:textId="3C284134" w:rsidR="001E198D" w:rsidRPr="00B80803" w:rsidRDefault="001E198D">
      <w:pPr>
        <w:rPr>
          <w:rFonts w:ascii="Helvetica" w:hAnsi="Helvetica"/>
        </w:rPr>
      </w:pPr>
      <w:r>
        <w:rPr>
          <w:rFonts w:ascii="Helvetica" w:hAnsi="Helvetica"/>
        </w:rPr>
        <w:t>The Goals and activities described below will guide the work of the Food Policy Council Coordinator and the broader Council.</w:t>
      </w:r>
    </w:p>
    <w:p w14:paraId="742040AA" w14:textId="77777777" w:rsidR="00B22946" w:rsidRPr="00B80803" w:rsidRDefault="00B22946">
      <w:pPr>
        <w:rPr>
          <w:rFonts w:ascii="Helvetica" w:hAnsi="Helvetica"/>
          <w:sz w:val="22"/>
          <w:szCs w:val="22"/>
        </w:rPr>
      </w:pPr>
    </w:p>
    <w:p w14:paraId="145DA2E3" w14:textId="77777777" w:rsidR="00B22946" w:rsidRPr="00B80803" w:rsidRDefault="00B22946">
      <w:pPr>
        <w:rPr>
          <w:rFonts w:ascii="Helvetica" w:hAnsi="Helvetica"/>
          <w:b/>
          <w:sz w:val="22"/>
          <w:szCs w:val="22"/>
        </w:rPr>
      </w:pPr>
      <w:r w:rsidRPr="00B80803">
        <w:rPr>
          <w:rFonts w:ascii="Helvetica" w:hAnsi="Helvetica"/>
          <w:b/>
          <w:sz w:val="22"/>
          <w:szCs w:val="22"/>
        </w:rPr>
        <w:t>Year 2 Goals</w:t>
      </w:r>
    </w:p>
    <w:p w14:paraId="673E8BF2" w14:textId="77777777" w:rsidR="00B22946" w:rsidRPr="00B80803" w:rsidRDefault="00B22946" w:rsidP="00B22946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Establish Council reputation and role in the Central Kootenay</w:t>
      </w:r>
    </w:p>
    <w:p w14:paraId="658BA691" w14:textId="77777777" w:rsidR="001A161F" w:rsidRPr="00B80803" w:rsidRDefault="001A161F" w:rsidP="00B22946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Determine 1 – 3 joint initiatives</w:t>
      </w:r>
    </w:p>
    <w:p w14:paraId="3981F8D8" w14:textId="77777777" w:rsidR="001A161F" w:rsidRPr="00B80803" w:rsidRDefault="001A161F" w:rsidP="00B22946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Influence local government policy on food systems</w:t>
      </w:r>
    </w:p>
    <w:p w14:paraId="4A344D16" w14:textId="672A8E0A" w:rsidR="001A161F" w:rsidRDefault="001A161F" w:rsidP="00B22946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Secure</w:t>
      </w:r>
      <w:r w:rsidR="00B30D96" w:rsidRPr="00B80803">
        <w:rPr>
          <w:rFonts w:ascii="Helvetica" w:hAnsi="Helvetica"/>
          <w:sz w:val="22"/>
          <w:szCs w:val="22"/>
        </w:rPr>
        <w:t xml:space="preserve"> core and project</w:t>
      </w:r>
      <w:r w:rsidRPr="00B80803">
        <w:rPr>
          <w:rFonts w:ascii="Helvetica" w:hAnsi="Helvetica"/>
          <w:sz w:val="22"/>
          <w:szCs w:val="22"/>
        </w:rPr>
        <w:t xml:space="preserve"> funding</w:t>
      </w:r>
    </w:p>
    <w:p w14:paraId="78892F50" w14:textId="360164E3" w:rsidR="005D043B" w:rsidRDefault="005D043B" w:rsidP="00B22946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Share lessons learned</w:t>
      </w:r>
    </w:p>
    <w:p w14:paraId="6E883992" w14:textId="1AC1C0B7" w:rsidR="001E198D" w:rsidRDefault="001E198D" w:rsidP="001E198D">
      <w:pPr>
        <w:rPr>
          <w:rFonts w:ascii="Helvetica" w:hAnsi="Helvetica"/>
          <w:sz w:val="22"/>
          <w:szCs w:val="22"/>
        </w:rPr>
      </w:pPr>
    </w:p>
    <w:p w14:paraId="160AFC0F" w14:textId="77F51D61" w:rsidR="001E198D" w:rsidRPr="001E198D" w:rsidRDefault="001E198D" w:rsidP="001E198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 Year 2 Goals will be addressed through the following activities.</w:t>
      </w:r>
    </w:p>
    <w:p w14:paraId="537E1DEE" w14:textId="77777777" w:rsidR="00B22946" w:rsidRPr="00B80803" w:rsidRDefault="00B22946">
      <w:pPr>
        <w:rPr>
          <w:rFonts w:ascii="Helvetica" w:hAnsi="Helvetica"/>
          <w:sz w:val="22"/>
          <w:szCs w:val="22"/>
        </w:rPr>
      </w:pPr>
    </w:p>
    <w:p w14:paraId="284F249B" w14:textId="4D5E4EC9" w:rsidR="00B22946" w:rsidRPr="001E198D" w:rsidRDefault="001E198D" w:rsidP="001E198D">
      <w:pPr>
        <w:rPr>
          <w:rFonts w:ascii="Helvetica" w:hAnsi="Helvetica"/>
          <w:b/>
          <w:sz w:val="22"/>
          <w:szCs w:val="22"/>
        </w:rPr>
      </w:pPr>
      <w:r w:rsidRPr="001E198D">
        <w:rPr>
          <w:rFonts w:ascii="Helvetica" w:hAnsi="Helvetica"/>
          <w:b/>
          <w:sz w:val="22"/>
          <w:szCs w:val="22"/>
        </w:rPr>
        <w:t>1.</w:t>
      </w:r>
      <w:r>
        <w:rPr>
          <w:rFonts w:ascii="Helvetica" w:hAnsi="Helvetica"/>
          <w:b/>
          <w:sz w:val="22"/>
          <w:szCs w:val="22"/>
        </w:rPr>
        <w:t xml:space="preserve"> </w:t>
      </w:r>
      <w:r w:rsidR="00B22946" w:rsidRPr="001E198D">
        <w:rPr>
          <w:rFonts w:ascii="Helvetica" w:hAnsi="Helvetica"/>
          <w:b/>
          <w:sz w:val="22"/>
          <w:szCs w:val="22"/>
        </w:rPr>
        <w:t>Administration</w:t>
      </w:r>
    </w:p>
    <w:p w14:paraId="7F3C0C6C" w14:textId="519CD4BB" w:rsidR="00B22946" w:rsidRPr="00B80803" w:rsidRDefault="00B22946" w:rsidP="00B22946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Communications</w:t>
      </w:r>
      <w:r w:rsidR="00C15AE5">
        <w:rPr>
          <w:rFonts w:ascii="Helvetica" w:hAnsi="Helvetica"/>
          <w:sz w:val="22"/>
          <w:szCs w:val="22"/>
        </w:rPr>
        <w:t xml:space="preserve"> Plan implementation</w:t>
      </w:r>
      <w:r w:rsidRPr="00B80803">
        <w:rPr>
          <w:rFonts w:ascii="Helvetica" w:hAnsi="Helvetica"/>
          <w:sz w:val="22"/>
          <w:szCs w:val="22"/>
        </w:rPr>
        <w:t xml:space="preserve"> </w:t>
      </w:r>
    </w:p>
    <w:p w14:paraId="3DB57B54" w14:textId="77777777" w:rsidR="00B22946" w:rsidRPr="00B80803" w:rsidRDefault="00B22946" w:rsidP="00B22946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Website (ongoing maintenance, dynamic content)</w:t>
      </w:r>
    </w:p>
    <w:p w14:paraId="76491529" w14:textId="77777777" w:rsidR="00B22946" w:rsidRPr="00B80803" w:rsidRDefault="00B22946" w:rsidP="00B22946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Newsletter (create template, determine dissemination schedule and platforms, create)</w:t>
      </w:r>
    </w:p>
    <w:p w14:paraId="6CBDC951" w14:textId="77777777" w:rsidR="00B22946" w:rsidRPr="00B80803" w:rsidRDefault="00B22946" w:rsidP="00B22946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 xml:space="preserve">Emails / phone calls </w:t>
      </w:r>
    </w:p>
    <w:p w14:paraId="47E11958" w14:textId="77777777" w:rsidR="00B22946" w:rsidRPr="00B80803" w:rsidRDefault="00B22946" w:rsidP="00B22946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Report generation and circulation</w:t>
      </w:r>
    </w:p>
    <w:p w14:paraId="2196149F" w14:textId="2BF099DA" w:rsidR="00B22946" w:rsidRPr="00B80803" w:rsidRDefault="00B22946" w:rsidP="00B22946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Funders</w:t>
      </w:r>
      <w:r w:rsidR="00610CA6">
        <w:rPr>
          <w:rFonts w:ascii="Helvetica" w:hAnsi="Helvetica"/>
          <w:sz w:val="22"/>
          <w:szCs w:val="22"/>
        </w:rPr>
        <w:t xml:space="preserve"> (Sustainability Service, IHA, Osprey, others as funding confirmed)</w:t>
      </w:r>
    </w:p>
    <w:p w14:paraId="15A1CE76" w14:textId="77777777" w:rsidR="00B22946" w:rsidRPr="00B80803" w:rsidRDefault="00B22946" w:rsidP="00B22946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Council members</w:t>
      </w:r>
    </w:p>
    <w:p w14:paraId="7B7A4F45" w14:textId="77777777" w:rsidR="00B22946" w:rsidRDefault="00B22946" w:rsidP="00B22946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Broader public</w:t>
      </w:r>
    </w:p>
    <w:p w14:paraId="123C32C9" w14:textId="64BCA92B" w:rsidR="00C15AE5" w:rsidRDefault="00C15AE5" w:rsidP="00C15AE5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Pursue charitable status</w:t>
      </w:r>
    </w:p>
    <w:p w14:paraId="2A74FA8C" w14:textId="37046A00" w:rsidR="00C15AE5" w:rsidRDefault="00C15AE5" w:rsidP="00C15AE5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Refine Council purposes to comply with CRA requirements</w:t>
      </w:r>
    </w:p>
    <w:p w14:paraId="059EC551" w14:textId="47993119" w:rsidR="00C15AE5" w:rsidRDefault="00C15AE5" w:rsidP="00C15AE5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Notify MP of intent to submit</w:t>
      </w:r>
    </w:p>
    <w:p w14:paraId="712F889F" w14:textId="48D6C267" w:rsidR="00C15AE5" w:rsidRDefault="00C15AE5" w:rsidP="00C15AE5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Draft and collate necessary materials for a submission</w:t>
      </w:r>
    </w:p>
    <w:p w14:paraId="5AFD774E" w14:textId="7FCBE01F" w:rsidR="00C15AE5" w:rsidRPr="00B80803" w:rsidRDefault="00C15AE5" w:rsidP="00C15AE5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Track deadline and apply for Intern through the Canada Summer Jobs program</w:t>
      </w:r>
    </w:p>
    <w:p w14:paraId="1E3FF212" w14:textId="77777777" w:rsidR="00B22946" w:rsidRPr="00B80803" w:rsidRDefault="00B22946" w:rsidP="00B22946">
      <w:pPr>
        <w:rPr>
          <w:rFonts w:ascii="Helvetica" w:hAnsi="Helvetica"/>
          <w:sz w:val="22"/>
          <w:szCs w:val="22"/>
        </w:rPr>
      </w:pPr>
    </w:p>
    <w:p w14:paraId="3D54F35E" w14:textId="6A3FBA36" w:rsidR="00B22946" w:rsidRPr="00B80803" w:rsidRDefault="001E198D" w:rsidP="00B22946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2. </w:t>
      </w:r>
      <w:r w:rsidR="00B22946" w:rsidRPr="00B80803">
        <w:rPr>
          <w:rFonts w:ascii="Helvetica" w:hAnsi="Helvetica"/>
          <w:b/>
          <w:sz w:val="22"/>
          <w:szCs w:val="22"/>
        </w:rPr>
        <w:t>Engagement / Networking</w:t>
      </w:r>
    </w:p>
    <w:p w14:paraId="7F092573" w14:textId="77777777" w:rsidR="00B22946" w:rsidRPr="00B80803" w:rsidRDefault="00B22946" w:rsidP="00B22946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Develop activities</w:t>
      </w:r>
      <w:r w:rsidR="001A161F" w:rsidRPr="00B80803">
        <w:rPr>
          <w:rFonts w:ascii="Helvetica" w:hAnsi="Helvetica"/>
          <w:sz w:val="22"/>
          <w:szCs w:val="22"/>
        </w:rPr>
        <w:t xml:space="preserve"> / outreach</w:t>
      </w:r>
      <w:r w:rsidRPr="00B80803">
        <w:rPr>
          <w:rFonts w:ascii="Helvetica" w:hAnsi="Helvetica"/>
          <w:sz w:val="22"/>
          <w:szCs w:val="22"/>
        </w:rPr>
        <w:t xml:space="preserve"> that target specific audiences: consumer, producers, government, schools</w:t>
      </w:r>
    </w:p>
    <w:p w14:paraId="1CEEB7D9" w14:textId="77777777" w:rsidR="00B22946" w:rsidRPr="00B80803" w:rsidRDefault="00B22946" w:rsidP="00B22946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 xml:space="preserve">Explore options and partners for a harvest </w:t>
      </w:r>
      <w:r w:rsidR="001A161F" w:rsidRPr="00B80803">
        <w:rPr>
          <w:rFonts w:ascii="Helvetica" w:hAnsi="Helvetica"/>
          <w:sz w:val="22"/>
          <w:szCs w:val="22"/>
        </w:rPr>
        <w:t xml:space="preserve">celebration </w:t>
      </w:r>
      <w:r w:rsidRPr="00B80803">
        <w:rPr>
          <w:rFonts w:ascii="Helvetica" w:hAnsi="Helvetica"/>
          <w:sz w:val="22"/>
          <w:szCs w:val="22"/>
        </w:rPr>
        <w:t>or other such event</w:t>
      </w:r>
    </w:p>
    <w:p w14:paraId="0D0FB81B" w14:textId="668C8026" w:rsidR="00ED789C" w:rsidRDefault="00ED789C" w:rsidP="00B22946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Develop materials to support the participation of Council members and the general public on why and how to engage in policy processes (OCP</w:t>
      </w:r>
      <w:r w:rsidR="00610CA6">
        <w:rPr>
          <w:rFonts w:ascii="Helvetica" w:hAnsi="Helvetica"/>
          <w:sz w:val="22"/>
          <w:szCs w:val="22"/>
        </w:rPr>
        <w:t>, Bylaw revisions etc.)</w:t>
      </w:r>
    </w:p>
    <w:p w14:paraId="5BFBD0F7" w14:textId="371D2BA4" w:rsidR="00610CA6" w:rsidRPr="00B80803" w:rsidRDefault="00610CA6" w:rsidP="00B22946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Explore collaboration opportunities for initiatives, funding and implement as appropriate.</w:t>
      </w:r>
    </w:p>
    <w:p w14:paraId="2F16A718" w14:textId="77777777" w:rsidR="001A161F" w:rsidRPr="00B80803" w:rsidRDefault="001A161F" w:rsidP="001A161F">
      <w:pPr>
        <w:rPr>
          <w:rFonts w:ascii="Helvetica" w:hAnsi="Helvetica"/>
          <w:sz w:val="22"/>
          <w:szCs w:val="22"/>
        </w:rPr>
      </w:pPr>
    </w:p>
    <w:p w14:paraId="131521E8" w14:textId="77777777" w:rsidR="001A161F" w:rsidRPr="00B80803" w:rsidRDefault="001A161F" w:rsidP="001A161F">
      <w:pPr>
        <w:rPr>
          <w:rFonts w:ascii="Helvetica" w:hAnsi="Helvetica"/>
          <w:sz w:val="22"/>
          <w:szCs w:val="22"/>
        </w:rPr>
      </w:pPr>
    </w:p>
    <w:p w14:paraId="65C921BC" w14:textId="7787B61B" w:rsidR="00610CA6" w:rsidRPr="00610CA6" w:rsidRDefault="001E198D" w:rsidP="00610CA6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3. </w:t>
      </w:r>
      <w:r w:rsidR="00ED789C" w:rsidRPr="00B80803">
        <w:rPr>
          <w:rFonts w:ascii="Helvetica" w:hAnsi="Helvetica"/>
          <w:b/>
          <w:sz w:val="22"/>
          <w:szCs w:val="22"/>
        </w:rPr>
        <w:t>Fundraising</w:t>
      </w:r>
    </w:p>
    <w:p w14:paraId="3CE052CF" w14:textId="751FF363" w:rsidR="00ED789C" w:rsidRPr="00B80803" w:rsidRDefault="00ED789C" w:rsidP="00ED789C">
      <w:pPr>
        <w:pStyle w:val="ListParagraph"/>
        <w:numPr>
          <w:ilvl w:val="0"/>
          <w:numId w:val="5"/>
        </w:numPr>
        <w:rPr>
          <w:rFonts w:ascii="Helvetica" w:hAnsi="Helvetica"/>
          <w:b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Continue to develop relationships with municipalities that do not contribute to the Sustainability Service of the RDCK</w:t>
      </w:r>
      <w:r w:rsidR="00610CA6">
        <w:rPr>
          <w:rFonts w:ascii="Helvetica" w:hAnsi="Helvetica"/>
          <w:sz w:val="22"/>
          <w:szCs w:val="22"/>
        </w:rPr>
        <w:t xml:space="preserve"> (core funding source).</w:t>
      </w:r>
    </w:p>
    <w:p w14:paraId="04D5B328" w14:textId="77777777" w:rsidR="00ED789C" w:rsidRPr="00B80803" w:rsidRDefault="00ED789C" w:rsidP="00ED789C">
      <w:pPr>
        <w:pStyle w:val="ListParagraph"/>
        <w:numPr>
          <w:ilvl w:val="0"/>
          <w:numId w:val="5"/>
        </w:numPr>
        <w:rPr>
          <w:rFonts w:ascii="Helvetica" w:hAnsi="Helvetica"/>
          <w:b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Continue to engage with the CBT, create project concept and submit for funding.</w:t>
      </w:r>
    </w:p>
    <w:p w14:paraId="1546C4D9" w14:textId="77777777" w:rsidR="00ED789C" w:rsidRPr="00B80803" w:rsidRDefault="00ED789C" w:rsidP="00ED789C">
      <w:pPr>
        <w:pStyle w:val="ListParagraph"/>
        <w:numPr>
          <w:ilvl w:val="0"/>
          <w:numId w:val="5"/>
        </w:numPr>
        <w:rPr>
          <w:rFonts w:ascii="Helvetica" w:hAnsi="Helvetica"/>
          <w:b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Research other funding opportunities; submit applications</w:t>
      </w:r>
    </w:p>
    <w:p w14:paraId="56FA7EF7" w14:textId="77777777" w:rsidR="00ED789C" w:rsidRPr="00B80803" w:rsidRDefault="00ED789C" w:rsidP="00ED789C">
      <w:pPr>
        <w:pStyle w:val="ListParagraph"/>
        <w:numPr>
          <w:ilvl w:val="0"/>
          <w:numId w:val="5"/>
        </w:numPr>
        <w:rPr>
          <w:rFonts w:ascii="Helvetica" w:hAnsi="Helvetica"/>
          <w:b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Collaborate with partners on funding applications for joint initiatives identified through networking and engagement</w:t>
      </w:r>
    </w:p>
    <w:p w14:paraId="62E5A42B" w14:textId="77777777" w:rsidR="00ED789C" w:rsidRPr="00B80803" w:rsidRDefault="00ED789C" w:rsidP="00ED789C">
      <w:pPr>
        <w:rPr>
          <w:rFonts w:ascii="Helvetica" w:hAnsi="Helvetica"/>
          <w:b/>
          <w:sz w:val="22"/>
          <w:szCs w:val="22"/>
        </w:rPr>
      </w:pPr>
    </w:p>
    <w:p w14:paraId="1ED7E8AE" w14:textId="2AC501DA" w:rsidR="00ED789C" w:rsidRPr="00B80803" w:rsidRDefault="001E198D" w:rsidP="00ED789C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4. </w:t>
      </w:r>
      <w:r w:rsidR="00ED789C" w:rsidRPr="00B80803">
        <w:rPr>
          <w:rFonts w:ascii="Helvetica" w:hAnsi="Helvetica"/>
          <w:b/>
          <w:sz w:val="22"/>
          <w:szCs w:val="22"/>
        </w:rPr>
        <w:t>Policy</w:t>
      </w:r>
    </w:p>
    <w:p w14:paraId="5C0613A1" w14:textId="77777777" w:rsidR="00ED789C" w:rsidRPr="00B80803" w:rsidRDefault="00ED789C" w:rsidP="00ED789C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Establish and maintain relationships with public servants in municipalities and at the RDCK who work in policy that impacts food systems</w:t>
      </w:r>
    </w:p>
    <w:p w14:paraId="702BFF12" w14:textId="3755CFAC" w:rsidR="00ED789C" w:rsidRPr="00B80803" w:rsidRDefault="00ED789C" w:rsidP="00ED789C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 xml:space="preserve">Review </w:t>
      </w:r>
      <w:r w:rsidR="00EC4CBF" w:rsidRPr="00B80803">
        <w:rPr>
          <w:rFonts w:ascii="Helvetica" w:hAnsi="Helvetica"/>
          <w:sz w:val="22"/>
          <w:szCs w:val="22"/>
        </w:rPr>
        <w:t>and analyz</w:t>
      </w:r>
      <w:r w:rsidRPr="00B80803">
        <w:rPr>
          <w:rFonts w:ascii="Helvetica" w:hAnsi="Helvetica"/>
          <w:sz w:val="22"/>
          <w:szCs w:val="22"/>
        </w:rPr>
        <w:t>e existing policy</w:t>
      </w:r>
    </w:p>
    <w:p w14:paraId="62E551D8" w14:textId="7056315B" w:rsidR="00ED789C" w:rsidRPr="00B80803" w:rsidRDefault="00ED789C" w:rsidP="00ED789C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Develop schedule of planned policy updates (OCPs</w:t>
      </w:r>
      <w:r w:rsidR="00EC4CBF" w:rsidRPr="00B80803">
        <w:rPr>
          <w:rFonts w:ascii="Helvetica" w:hAnsi="Helvetica"/>
          <w:sz w:val="22"/>
          <w:szCs w:val="22"/>
        </w:rPr>
        <w:t>, bylaws</w:t>
      </w:r>
      <w:r w:rsidRPr="00B80803">
        <w:rPr>
          <w:rFonts w:ascii="Helvetica" w:hAnsi="Helvetica"/>
          <w:sz w:val="22"/>
          <w:szCs w:val="22"/>
        </w:rPr>
        <w:t xml:space="preserve"> etc</w:t>
      </w:r>
      <w:r w:rsidR="00EC4CBF" w:rsidRPr="00B80803">
        <w:rPr>
          <w:rFonts w:ascii="Helvetica" w:hAnsi="Helvetica"/>
          <w:sz w:val="22"/>
          <w:szCs w:val="22"/>
        </w:rPr>
        <w:t>.</w:t>
      </w:r>
      <w:r w:rsidRPr="00B80803">
        <w:rPr>
          <w:rFonts w:ascii="Helvetica" w:hAnsi="Helvetica"/>
          <w:sz w:val="22"/>
          <w:szCs w:val="22"/>
        </w:rPr>
        <w:t xml:space="preserve">) and ensure that the Council and </w:t>
      </w:r>
      <w:r w:rsidR="00EC4CBF" w:rsidRPr="00B80803">
        <w:rPr>
          <w:rFonts w:ascii="Helvetica" w:hAnsi="Helvetica"/>
          <w:sz w:val="22"/>
          <w:szCs w:val="22"/>
        </w:rPr>
        <w:t>Councilors</w:t>
      </w:r>
      <w:r w:rsidRPr="00B80803">
        <w:rPr>
          <w:rFonts w:ascii="Helvetica" w:hAnsi="Helvetica"/>
          <w:sz w:val="22"/>
          <w:szCs w:val="22"/>
        </w:rPr>
        <w:t xml:space="preserve"> are engaged </w:t>
      </w:r>
    </w:p>
    <w:p w14:paraId="1281B280" w14:textId="77777777" w:rsidR="00ED789C" w:rsidRPr="00B80803" w:rsidRDefault="00ED789C" w:rsidP="001A161F">
      <w:pPr>
        <w:rPr>
          <w:rFonts w:ascii="Helvetica" w:hAnsi="Helvetica"/>
          <w:sz w:val="22"/>
          <w:szCs w:val="22"/>
        </w:rPr>
      </w:pPr>
    </w:p>
    <w:p w14:paraId="14A9829D" w14:textId="2FA36E75" w:rsidR="00ED789C" w:rsidRPr="00502AFD" w:rsidRDefault="005D043B" w:rsidP="00502AFD">
      <w:pPr>
        <w:pStyle w:val="ListParagraph"/>
        <w:numPr>
          <w:ilvl w:val="0"/>
          <w:numId w:val="9"/>
        </w:numPr>
        <w:rPr>
          <w:rFonts w:ascii="Helvetica" w:hAnsi="Helvetica"/>
          <w:b/>
          <w:sz w:val="22"/>
          <w:szCs w:val="22"/>
        </w:rPr>
      </w:pPr>
      <w:r w:rsidRPr="00502AFD">
        <w:rPr>
          <w:rFonts w:ascii="Helvetica" w:hAnsi="Helvetica"/>
          <w:b/>
          <w:sz w:val="22"/>
          <w:szCs w:val="22"/>
        </w:rPr>
        <w:t>Sharing Lessons Learned</w:t>
      </w:r>
    </w:p>
    <w:p w14:paraId="23C3223B" w14:textId="2AAF2AFF" w:rsidR="005D043B" w:rsidRPr="005D043B" w:rsidRDefault="005D043B" w:rsidP="00502AFD">
      <w:pPr>
        <w:pStyle w:val="ListParagraph"/>
        <w:numPr>
          <w:ilvl w:val="0"/>
          <w:numId w:val="6"/>
        </w:num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Capture lessons learned in year 1 and ongoing. </w:t>
      </w:r>
    </w:p>
    <w:p w14:paraId="13BBE790" w14:textId="0AB70E10" w:rsidR="005D043B" w:rsidRPr="005D043B" w:rsidRDefault="005D043B" w:rsidP="00502AFD">
      <w:pPr>
        <w:pStyle w:val="ListParagraph"/>
        <w:numPr>
          <w:ilvl w:val="0"/>
          <w:numId w:val="6"/>
        </w:num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Create educational materials on our process, post on website and social media and share widely</w:t>
      </w:r>
    </w:p>
    <w:p w14:paraId="6BB16203" w14:textId="77777777" w:rsidR="005D043B" w:rsidRPr="005D043B" w:rsidRDefault="005D043B" w:rsidP="00502AFD">
      <w:pPr>
        <w:pStyle w:val="ListParagraph"/>
        <w:numPr>
          <w:ilvl w:val="0"/>
          <w:numId w:val="6"/>
        </w:num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Participate in the BCFSN Community of Practice of civil society engaged in food policy work</w:t>
      </w:r>
    </w:p>
    <w:p w14:paraId="709B23BD" w14:textId="0D626261" w:rsidR="005D043B" w:rsidRPr="005D043B" w:rsidRDefault="005D043B" w:rsidP="00502AFD">
      <w:pPr>
        <w:pStyle w:val="ListParagraph"/>
        <w:numPr>
          <w:ilvl w:val="0"/>
          <w:numId w:val="6"/>
        </w:num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Monitor opportunities at relevant events and conferences at which to present. </w:t>
      </w:r>
    </w:p>
    <w:p w14:paraId="2863DE15" w14:textId="77777777" w:rsidR="005D043B" w:rsidRDefault="005D043B" w:rsidP="001A161F">
      <w:pPr>
        <w:rPr>
          <w:rFonts w:ascii="Helvetica" w:hAnsi="Helvetica"/>
          <w:b/>
          <w:sz w:val="22"/>
          <w:szCs w:val="22"/>
        </w:rPr>
      </w:pPr>
    </w:p>
    <w:p w14:paraId="1A4B9F67" w14:textId="77777777" w:rsidR="005D043B" w:rsidRPr="005D043B" w:rsidRDefault="005D043B" w:rsidP="001A161F">
      <w:pPr>
        <w:rPr>
          <w:rFonts w:ascii="Helvetica" w:hAnsi="Helvetica"/>
          <w:b/>
          <w:sz w:val="22"/>
          <w:szCs w:val="22"/>
        </w:rPr>
      </w:pPr>
    </w:p>
    <w:p w14:paraId="460477A8" w14:textId="14DA3DA8" w:rsidR="001A161F" w:rsidRPr="001E198D" w:rsidRDefault="001A161F" w:rsidP="00502AFD">
      <w:pPr>
        <w:pStyle w:val="ListParagraph"/>
        <w:numPr>
          <w:ilvl w:val="0"/>
          <w:numId w:val="9"/>
        </w:numPr>
        <w:rPr>
          <w:rFonts w:ascii="Helvetica" w:hAnsi="Helvetica"/>
          <w:b/>
          <w:sz w:val="22"/>
          <w:szCs w:val="22"/>
        </w:rPr>
      </w:pPr>
      <w:r w:rsidRPr="001E198D">
        <w:rPr>
          <w:rFonts w:ascii="Helvetica" w:hAnsi="Helvetica"/>
          <w:b/>
          <w:sz w:val="22"/>
          <w:szCs w:val="22"/>
        </w:rPr>
        <w:t>Strengthen Council</w:t>
      </w:r>
    </w:p>
    <w:p w14:paraId="21A937F3" w14:textId="0899F71C" w:rsidR="00F92FC1" w:rsidRDefault="00F92FC1" w:rsidP="001A161F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bookmarkStart w:id="0" w:name="_GoBack"/>
      <w:r>
        <w:rPr>
          <w:rFonts w:ascii="Helvetica" w:hAnsi="Helvetica"/>
          <w:sz w:val="22"/>
          <w:szCs w:val="22"/>
        </w:rPr>
        <w:t xml:space="preserve">Activate </w:t>
      </w:r>
      <w:r w:rsidR="00C15AE5">
        <w:rPr>
          <w:rFonts w:ascii="Helvetica" w:hAnsi="Helvetica"/>
          <w:sz w:val="22"/>
          <w:szCs w:val="22"/>
        </w:rPr>
        <w:t>e</w:t>
      </w:r>
      <w:r>
        <w:rPr>
          <w:rFonts w:ascii="Helvetica" w:hAnsi="Helvetica"/>
          <w:sz w:val="22"/>
          <w:szCs w:val="22"/>
        </w:rPr>
        <w:t xml:space="preserve">valuation framework by determining which indicators to </w:t>
      </w:r>
      <w:r w:rsidR="003D5AA0">
        <w:rPr>
          <w:rFonts w:ascii="Helvetica" w:hAnsi="Helvetica"/>
          <w:sz w:val="22"/>
          <w:szCs w:val="22"/>
        </w:rPr>
        <w:t>track, set baseline</w:t>
      </w:r>
    </w:p>
    <w:bookmarkEnd w:id="0"/>
    <w:p w14:paraId="074D5BAC" w14:textId="15A9933D" w:rsidR="003D5AA0" w:rsidRDefault="00C15AE5" w:rsidP="001A161F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Using March 2017 results as baseline, determine changes in community engagement by the Council members</w:t>
      </w:r>
    </w:p>
    <w:p w14:paraId="346F51D5" w14:textId="77777777" w:rsidR="001A161F" w:rsidRPr="00B80803" w:rsidRDefault="001A161F" w:rsidP="001A161F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Support the ongoing activities / engagement of the Council members</w:t>
      </w:r>
    </w:p>
    <w:p w14:paraId="2DA31E23" w14:textId="77777777" w:rsidR="001A161F" w:rsidRPr="00B80803" w:rsidRDefault="001A161F" w:rsidP="001A161F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Provide educational materials and opportunities to deepen Council members understanding of their roles and that of the Council</w:t>
      </w:r>
    </w:p>
    <w:p w14:paraId="65C802AC" w14:textId="77777777" w:rsidR="001A161F" w:rsidRPr="00B80803" w:rsidRDefault="00ED789C" w:rsidP="001A161F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Facilitate regular meetings of the Council</w:t>
      </w:r>
    </w:p>
    <w:p w14:paraId="70D8E15B" w14:textId="25824921" w:rsidR="003E57BF" w:rsidRDefault="003E57BF" w:rsidP="001A161F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B80803">
        <w:rPr>
          <w:rFonts w:ascii="Helvetica" w:hAnsi="Helvetica"/>
          <w:sz w:val="22"/>
          <w:szCs w:val="22"/>
        </w:rPr>
        <w:t>Organize extra-curricular activities</w:t>
      </w:r>
      <w:r w:rsidR="00C15AE5">
        <w:rPr>
          <w:rFonts w:ascii="Helvetica" w:hAnsi="Helvetica"/>
          <w:sz w:val="22"/>
          <w:szCs w:val="22"/>
        </w:rPr>
        <w:t xml:space="preserve"> for Council, involving broader community in events distributed across the region</w:t>
      </w:r>
    </w:p>
    <w:p w14:paraId="2B293146" w14:textId="77777777" w:rsidR="00F92FC1" w:rsidRPr="00B80803" w:rsidRDefault="00F92FC1" w:rsidP="005D043B">
      <w:pPr>
        <w:pStyle w:val="ListParagraph"/>
        <w:ind w:left="360"/>
        <w:rPr>
          <w:rFonts w:ascii="Helvetica" w:hAnsi="Helvetica"/>
          <w:sz w:val="22"/>
          <w:szCs w:val="22"/>
        </w:rPr>
      </w:pPr>
    </w:p>
    <w:p w14:paraId="451B7825" w14:textId="77777777" w:rsidR="00ED789C" w:rsidRPr="00B80803" w:rsidRDefault="00ED789C" w:rsidP="00ED789C">
      <w:pPr>
        <w:rPr>
          <w:rFonts w:ascii="Helvetica" w:hAnsi="Helvetica"/>
          <w:sz w:val="22"/>
          <w:szCs w:val="22"/>
        </w:rPr>
      </w:pPr>
    </w:p>
    <w:sectPr w:rsidR="00ED789C" w:rsidRPr="00B80803" w:rsidSect="00740455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BBA92" w14:textId="77777777" w:rsidR="000E658A" w:rsidRDefault="000E658A" w:rsidP="00F92FC1">
      <w:r>
        <w:separator/>
      </w:r>
    </w:p>
  </w:endnote>
  <w:endnote w:type="continuationSeparator" w:id="0">
    <w:p w14:paraId="61312DA1" w14:textId="77777777" w:rsidR="000E658A" w:rsidRDefault="000E658A" w:rsidP="00F9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24219403"/>
      <w:docPartObj>
        <w:docPartGallery w:val="Page Numbers (Bottom of Page)"/>
        <w:docPartUnique/>
      </w:docPartObj>
    </w:sdtPr>
    <w:sdtContent>
      <w:p w14:paraId="6B579170" w14:textId="7B92F39D" w:rsidR="001E198D" w:rsidRDefault="001E198D" w:rsidP="00F547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DA502D" w14:textId="77777777" w:rsidR="001E198D" w:rsidRDefault="001E198D" w:rsidP="001E1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ajorHAnsi" w:hAnsiTheme="majorHAnsi" w:cstheme="majorHAnsi"/>
        <w:sz w:val="22"/>
        <w:szCs w:val="22"/>
      </w:rPr>
      <w:id w:val="-483698477"/>
      <w:docPartObj>
        <w:docPartGallery w:val="Page Numbers (Bottom of Page)"/>
        <w:docPartUnique/>
      </w:docPartObj>
    </w:sdtPr>
    <w:sdtContent>
      <w:p w14:paraId="7D1C2D7A" w14:textId="4EBCAE63" w:rsidR="001E198D" w:rsidRPr="001E198D" w:rsidRDefault="001E198D" w:rsidP="00F547CC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  <w:sz w:val="22"/>
            <w:szCs w:val="22"/>
          </w:rPr>
        </w:pPr>
        <w:r w:rsidRPr="001E198D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begin"/>
        </w:r>
        <w:r w:rsidRPr="001E198D">
          <w:rPr>
            <w:rStyle w:val="PageNumber"/>
            <w:rFonts w:asciiTheme="majorHAnsi" w:hAnsiTheme="majorHAnsi" w:cstheme="majorHAnsi"/>
            <w:sz w:val="22"/>
            <w:szCs w:val="22"/>
          </w:rPr>
          <w:instrText xml:space="preserve"> PAGE </w:instrText>
        </w:r>
        <w:r w:rsidRPr="001E198D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separate"/>
        </w:r>
        <w:r w:rsidRPr="001E198D">
          <w:rPr>
            <w:rStyle w:val="PageNumber"/>
            <w:rFonts w:asciiTheme="majorHAnsi" w:hAnsiTheme="majorHAnsi" w:cstheme="majorHAnsi"/>
            <w:noProof/>
            <w:sz w:val="22"/>
            <w:szCs w:val="22"/>
          </w:rPr>
          <w:t>1</w:t>
        </w:r>
        <w:r w:rsidRPr="001E198D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0E5B833D" w14:textId="5AAF9A7B" w:rsidR="001E198D" w:rsidRPr="001E198D" w:rsidRDefault="001E198D" w:rsidP="001E198D">
    <w:pPr>
      <w:pStyle w:val="Footer"/>
      <w:ind w:right="360"/>
      <w:rPr>
        <w:lang w:val="en-CA"/>
      </w:rPr>
    </w:pPr>
    <w:r w:rsidRPr="001E198D">
      <w:rPr>
        <w:rFonts w:asciiTheme="majorHAnsi" w:hAnsiTheme="majorHAnsi" w:cstheme="majorHAnsi"/>
        <w:sz w:val="22"/>
        <w:szCs w:val="22"/>
        <w:lang w:val="en-CA"/>
      </w:rPr>
      <w:t>CKFPC Work</w:t>
    </w:r>
    <w:r w:rsidR="009B2CC1">
      <w:rPr>
        <w:rFonts w:asciiTheme="majorHAnsi" w:hAnsiTheme="majorHAnsi" w:cstheme="majorHAnsi"/>
        <w:sz w:val="22"/>
        <w:szCs w:val="22"/>
        <w:lang w:val="en-CA"/>
      </w:rPr>
      <w:t xml:space="preserve"> P</w:t>
    </w:r>
    <w:r w:rsidRPr="001E198D">
      <w:rPr>
        <w:rFonts w:asciiTheme="majorHAnsi" w:hAnsiTheme="majorHAnsi" w:cstheme="majorHAnsi"/>
        <w:sz w:val="22"/>
        <w:szCs w:val="22"/>
        <w:lang w:val="en-CA"/>
      </w:rPr>
      <w:t>lan Year 2</w:t>
    </w:r>
    <w:r>
      <w:rPr>
        <w:lang w:val="en-CA"/>
      </w:rPr>
      <w:tab/>
    </w:r>
    <w:r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A63B4" w14:textId="77777777" w:rsidR="000E658A" w:rsidRDefault="000E658A" w:rsidP="00F92FC1">
      <w:r>
        <w:separator/>
      </w:r>
    </w:p>
  </w:footnote>
  <w:footnote w:type="continuationSeparator" w:id="0">
    <w:p w14:paraId="4A5E7D15" w14:textId="77777777" w:rsidR="000E658A" w:rsidRDefault="000E658A" w:rsidP="00F9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790"/>
    <w:multiLevelType w:val="hybridMultilevel"/>
    <w:tmpl w:val="1226A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1177C"/>
    <w:multiLevelType w:val="hybridMultilevel"/>
    <w:tmpl w:val="25F21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67F95"/>
    <w:multiLevelType w:val="hybridMultilevel"/>
    <w:tmpl w:val="81A2C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01517"/>
    <w:multiLevelType w:val="hybridMultilevel"/>
    <w:tmpl w:val="2E66888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901EC"/>
    <w:multiLevelType w:val="hybridMultilevel"/>
    <w:tmpl w:val="B6569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C16910"/>
    <w:multiLevelType w:val="hybridMultilevel"/>
    <w:tmpl w:val="8F58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14"/>
    <w:multiLevelType w:val="hybridMultilevel"/>
    <w:tmpl w:val="3EF0C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245DD2"/>
    <w:multiLevelType w:val="hybridMultilevel"/>
    <w:tmpl w:val="26806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2E3CA3"/>
    <w:multiLevelType w:val="hybridMultilevel"/>
    <w:tmpl w:val="D35E3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46"/>
    <w:rsid w:val="000A6E96"/>
    <w:rsid w:val="000E658A"/>
    <w:rsid w:val="001A161F"/>
    <w:rsid w:val="001E198D"/>
    <w:rsid w:val="00201884"/>
    <w:rsid w:val="003D5AA0"/>
    <w:rsid w:val="003E57BF"/>
    <w:rsid w:val="00502AFD"/>
    <w:rsid w:val="005D043B"/>
    <w:rsid w:val="00610CA6"/>
    <w:rsid w:val="00681043"/>
    <w:rsid w:val="00740455"/>
    <w:rsid w:val="009B2CC1"/>
    <w:rsid w:val="00B22946"/>
    <w:rsid w:val="00B30D96"/>
    <w:rsid w:val="00B80803"/>
    <w:rsid w:val="00C15AE5"/>
    <w:rsid w:val="00D82415"/>
    <w:rsid w:val="00EC4CBF"/>
    <w:rsid w:val="00ED789C"/>
    <w:rsid w:val="00F9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35F87"/>
  <w14:defaultImageDpi w14:val="300"/>
  <w15:docId w15:val="{E9157885-4476-4E4E-A8C3-7E6D7F18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FC1"/>
  </w:style>
  <w:style w:type="paragraph" w:styleId="Footer">
    <w:name w:val="footer"/>
    <w:basedOn w:val="Normal"/>
    <w:link w:val="FooterChar"/>
    <w:uiPriority w:val="99"/>
    <w:unhideWhenUsed/>
    <w:rsid w:val="00F92F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FC1"/>
  </w:style>
  <w:style w:type="character" w:styleId="PageNumber">
    <w:name w:val="page number"/>
    <w:basedOn w:val="DefaultParagraphFont"/>
    <w:uiPriority w:val="99"/>
    <w:semiHidden/>
    <w:unhideWhenUsed/>
    <w:rsid w:val="001E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2664</Characters>
  <Application>Microsoft Office Word</Application>
  <DocSecurity>0</DocSecurity>
  <Lines>126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Abra Brynne</cp:lastModifiedBy>
  <cp:revision>3</cp:revision>
  <dcterms:created xsi:type="dcterms:W3CDTF">2018-04-09T21:33:00Z</dcterms:created>
  <dcterms:modified xsi:type="dcterms:W3CDTF">2018-04-09T22:18:00Z</dcterms:modified>
</cp:coreProperties>
</file>